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D250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object w:dxaOrig="3685" w:dyaOrig="2307" w14:anchorId="5AEA44A1">
          <v:rect id="rectole0000000000" o:spid="_x0000_i1025" style="width:184.2pt;height:115.2pt" o:ole="" o:preferrelative="t" stroked="f">
            <v:imagedata r:id="rId5" o:title=""/>
          </v:rect>
          <o:OLEObject Type="Embed" ProgID="StaticMetafile" ShapeID="rectole0000000000" DrawAspect="Content" ObjectID="_1774781865" r:id="rId6"/>
        </w:object>
      </w:r>
    </w:p>
    <w:p w14:paraId="647B17C2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4"/>
        </w:rPr>
      </w:pPr>
      <w:proofErr w:type="spellStart"/>
      <w:r>
        <w:rPr>
          <w:rFonts w:ascii="Californian FB" w:eastAsia="Californian FB" w:hAnsi="Californian FB" w:cs="Californian FB"/>
          <w:sz w:val="24"/>
        </w:rPr>
        <w:t>Gietema</w:t>
      </w:r>
      <w:proofErr w:type="spellEnd"/>
      <w:r>
        <w:rPr>
          <w:rFonts w:ascii="Californian FB" w:eastAsia="Californian FB" w:hAnsi="Californian FB" w:cs="Californian FB"/>
          <w:sz w:val="24"/>
        </w:rPr>
        <w:t xml:space="preserve"> &amp; van Kapel, apotheekhoudende huisartsen</w:t>
      </w:r>
    </w:p>
    <w:p w14:paraId="614B5F5E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4"/>
        </w:rPr>
      </w:pPr>
      <w:proofErr w:type="spellStart"/>
      <w:r>
        <w:rPr>
          <w:rFonts w:ascii="Californian FB" w:eastAsia="Californian FB" w:hAnsi="Californian FB" w:cs="Californian FB"/>
          <w:sz w:val="24"/>
        </w:rPr>
        <w:t>Tollewei</w:t>
      </w:r>
      <w:proofErr w:type="spellEnd"/>
      <w:r>
        <w:rPr>
          <w:rFonts w:ascii="Californian FB" w:eastAsia="Californian FB" w:hAnsi="Californian FB" w:cs="Californian FB"/>
          <w:sz w:val="24"/>
        </w:rPr>
        <w:t xml:space="preserve"> 113, 8621 CX Heeg</w:t>
      </w:r>
    </w:p>
    <w:p w14:paraId="23967696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Tel: 0515-442292</w:t>
      </w:r>
    </w:p>
    <w:p w14:paraId="5E501F5F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4"/>
        </w:rPr>
        <w:t>Internet: www. gietemakapel.praktijkinfo.nl</w:t>
      </w:r>
    </w:p>
    <w:p w14:paraId="42D07945" w14:textId="77777777" w:rsidR="00F40DAB" w:rsidRDefault="00F40DAB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</w:p>
    <w:p w14:paraId="52C92C46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Welkom in de praktijk.</w:t>
      </w:r>
    </w:p>
    <w:p w14:paraId="0AB45BF7" w14:textId="1E935B6B" w:rsidR="00F40DAB" w:rsidRDefault="00D704F4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U heeft</w:t>
      </w:r>
      <w:r w:rsidR="008C3F0E">
        <w:rPr>
          <w:rFonts w:ascii="Californian FB" w:eastAsia="Californian FB" w:hAnsi="Californian FB" w:cs="Californian FB"/>
          <w:sz w:val="28"/>
        </w:rPr>
        <w:t xml:space="preserve"> aangegeven ingeschreven te willen worden bij de apotheekhoudende huisartsenpraktijk van </w:t>
      </w:r>
      <w:proofErr w:type="spellStart"/>
      <w:r w:rsidR="008C3F0E">
        <w:rPr>
          <w:rFonts w:ascii="Californian FB" w:eastAsia="Californian FB" w:hAnsi="Californian FB" w:cs="Californian FB"/>
          <w:sz w:val="28"/>
        </w:rPr>
        <w:t>Gietema</w:t>
      </w:r>
      <w:proofErr w:type="spellEnd"/>
      <w:r w:rsidR="008C3F0E">
        <w:rPr>
          <w:rFonts w:ascii="Californian FB" w:eastAsia="Californian FB" w:hAnsi="Californian FB" w:cs="Californian FB"/>
          <w:sz w:val="28"/>
        </w:rPr>
        <w:t xml:space="preserve"> en van Kapel te Heeg.</w:t>
      </w:r>
      <w:r w:rsidR="008C3F0E" w:rsidRPr="008C3F0E">
        <w:rPr>
          <w:rFonts w:ascii="Californian FB" w:eastAsia="Californian FB" w:hAnsi="Californian FB" w:cs="Californian FB"/>
          <w:sz w:val="28"/>
        </w:rPr>
        <w:t xml:space="preserve"> </w:t>
      </w:r>
      <w:r w:rsidR="008C3F0E">
        <w:rPr>
          <w:rFonts w:ascii="Californian FB" w:eastAsia="Californian FB" w:hAnsi="Californian FB" w:cs="Californian FB"/>
          <w:sz w:val="28"/>
        </w:rPr>
        <w:t xml:space="preserve">Informatie over de praktijk vindt u op </w:t>
      </w:r>
      <w:hyperlink r:id="rId7">
        <w:r w:rsidR="008C3F0E">
          <w:rPr>
            <w:rFonts w:ascii="Californian FB" w:eastAsia="Californian FB" w:hAnsi="Californian FB" w:cs="Californian FB"/>
            <w:color w:val="0000FF"/>
            <w:sz w:val="28"/>
            <w:u w:val="single"/>
          </w:rPr>
          <w:t>www.gietemakapel.praktijkinfo.nl</w:t>
        </w:r>
      </w:hyperlink>
    </w:p>
    <w:p w14:paraId="4438C0BD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Om u zo goed mogelijk van medische-  en apotheekzorg te voorzien hebben we van u uw medische dossier nodig.</w:t>
      </w:r>
    </w:p>
    <w:p w14:paraId="5046DA5E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Wilt u aan uw vorige huisarts doorgeven dat wij uw nieuwe huisartsen gaan worden? Wij kunnen dan uw dossier bij uw vorige huisarts opvragen.</w:t>
      </w:r>
    </w:p>
    <w:p w14:paraId="49341B78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Wilt u ook aan de betreffende ziekenhuizen waar u onder behandeling bent of was doorgeven dat wij uw huisarts zijn.</w:t>
      </w:r>
    </w:p>
    <w:p w14:paraId="6F0EA3D5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Daarnaast vragen we u de volgende gegevens zorgvuldig en per persoon in te vullen.</w:t>
      </w:r>
    </w:p>
    <w:p w14:paraId="1FB00908" w14:textId="1620CD7E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Wilt u bij het eerste contact op de praktijk eenmalig uw </w:t>
      </w:r>
      <w:proofErr w:type="spellStart"/>
      <w:r>
        <w:rPr>
          <w:rFonts w:ascii="Californian FB" w:eastAsia="Californian FB" w:hAnsi="Californian FB" w:cs="Californian FB"/>
          <w:sz w:val="28"/>
        </w:rPr>
        <w:t>id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-bewijs meenemen, wij zijn wettelijk verplicht dit te controleren. </w:t>
      </w:r>
    </w:p>
    <w:p w14:paraId="3F574C0D" w14:textId="53A535A1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Via onze website kunt u inloggen en een persoonlijk account aanmaken, hiermee kunt u uw dossier inzien, medicatie herhalen, een afspraak digitaal maken en een vraag stellen. </w:t>
      </w:r>
    </w:p>
    <w:p w14:paraId="130D67E4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Uiteraard kunt u altijd met vragen terecht bij de assistente en/of via haar  een kennismakingsgesprek  plannen met de huisarts.</w:t>
      </w:r>
    </w:p>
    <w:p w14:paraId="04574F27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lastRenderedPageBreak/>
        <w:t>Succes bij het invullen.</w:t>
      </w:r>
    </w:p>
    <w:p w14:paraId="24843CEC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Met vriendelijke groet,</w:t>
      </w:r>
    </w:p>
    <w:p w14:paraId="0021F498" w14:textId="77777777" w:rsidR="00F40DAB" w:rsidRDefault="008C3F0E">
      <w:pPr>
        <w:spacing w:after="200" w:line="276" w:lineRule="auto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alle medewerkers van huisartsenpraktijk </w:t>
      </w:r>
      <w:proofErr w:type="spellStart"/>
      <w:r>
        <w:rPr>
          <w:rFonts w:ascii="Californian FB" w:eastAsia="Californian FB" w:hAnsi="Californian FB" w:cs="Californian FB"/>
          <w:sz w:val="28"/>
        </w:rPr>
        <w:t>Gietema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en van Kapel.</w:t>
      </w:r>
    </w:p>
    <w:p w14:paraId="31B109F1" w14:textId="77777777" w:rsidR="00F40DAB" w:rsidRDefault="00F40DAB">
      <w:pPr>
        <w:spacing w:after="200" w:line="276" w:lineRule="auto"/>
        <w:rPr>
          <w:rFonts w:ascii="Verdana" w:eastAsia="Verdana" w:hAnsi="Verdana" w:cs="Verdana"/>
          <w:b/>
          <w:sz w:val="24"/>
        </w:rPr>
      </w:pPr>
    </w:p>
    <w:p w14:paraId="6FD72828" w14:textId="77777777" w:rsidR="00F40DAB" w:rsidRDefault="008C3F0E">
      <w:pPr>
        <w:spacing w:after="200" w:line="276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Intakeformulier nieuwe patiënt, vast of periodiek</w:t>
      </w:r>
    </w:p>
    <w:p w14:paraId="2C2C8B4E" w14:textId="77777777" w:rsidR="00F40DAB" w:rsidRDefault="008C3F0E">
      <w:pPr>
        <w:spacing w:after="200" w:line="276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i/>
          <w:sz w:val="18"/>
        </w:rPr>
        <w:t>Voor ieder gezinslid een apart formulier invullen</w:t>
      </w:r>
      <w:r>
        <w:rPr>
          <w:rFonts w:ascii="Verdana" w:eastAsia="Verdana" w:hAnsi="Verdana" w:cs="Verdana"/>
          <w:b/>
          <w:sz w:val="18"/>
        </w:rPr>
        <w:t xml:space="preserve">                   Datum: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6579"/>
      </w:tblGrid>
      <w:tr w:rsidR="00F40DAB" w14:paraId="5D4E5DD0" w14:textId="77777777">
        <w:trPr>
          <w:trHeight w:val="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0414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Persoonsgegevens</w:t>
            </w:r>
          </w:p>
        </w:tc>
      </w:tr>
      <w:tr w:rsidR="00F40DAB" w14:paraId="4D42BA07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1D9A5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Achternaam:  </w:t>
            </w:r>
          </w:p>
          <w:p w14:paraId="04B743B2" w14:textId="77777777" w:rsidR="00F40DAB" w:rsidRDefault="00F40DAB">
            <w:pPr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CB259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79A73751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7324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Meisjesnaam:</w:t>
            </w:r>
          </w:p>
          <w:p w14:paraId="3138E254" w14:textId="77777777" w:rsidR="00F40DAB" w:rsidRDefault="00F40DAB">
            <w:pPr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F7778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3BA90D20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22107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Voorletters:</w:t>
            </w:r>
          </w:p>
          <w:p w14:paraId="2FB9D419" w14:textId="77777777" w:rsidR="00F40DAB" w:rsidRDefault="008C3F0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A92A9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031ABD50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95326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Roepnaam:</w:t>
            </w:r>
          </w:p>
          <w:p w14:paraId="66A7C06E" w14:textId="77777777" w:rsidR="00F40DAB" w:rsidRDefault="008C3F0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E1DD1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396F1F14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4622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Geboortedatum:</w:t>
            </w:r>
          </w:p>
          <w:p w14:paraId="4AD8564D" w14:textId="77777777" w:rsidR="00F40DAB" w:rsidRDefault="008C3F0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3B18B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2A8624AA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80639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BurgerServiceNummer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  <w:p w14:paraId="09E3AF3F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6C525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3949EC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880"/>
      </w:tblGrid>
      <w:tr w:rsidR="00F40DAB" w14:paraId="069E0C74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DD77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Adresgegevens</w:t>
            </w:r>
          </w:p>
        </w:tc>
      </w:tr>
      <w:tr w:rsidR="00F40DAB" w14:paraId="5F91F7B4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0791B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Straatnaam:</w:t>
            </w:r>
          </w:p>
          <w:p w14:paraId="4242FF2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C526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0B855392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975E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Huisnummer: </w:t>
            </w:r>
          </w:p>
          <w:p w14:paraId="7933EF5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3EDC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5D314D3B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3ACC2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Postcode:</w:t>
            </w:r>
          </w:p>
          <w:p w14:paraId="7D674219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FBF0D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7DB88995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CC5D9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Woonplaats:</w:t>
            </w:r>
          </w:p>
          <w:p w14:paraId="32EEE18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E239A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6C34BCBD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313A3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Vast/Mobiel nummer</w:t>
            </w:r>
          </w:p>
          <w:p w14:paraId="5E952D74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DA1CB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5A6FE660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9040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E-mail: </w:t>
            </w:r>
          </w:p>
          <w:p w14:paraId="415FCF2D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BC8B8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1E5DF2C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305"/>
      </w:tblGrid>
      <w:tr w:rsidR="00F40DAB" w14:paraId="7489BDB5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F5CD9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Verzekeringsgegevens en BSN-nummer</w:t>
            </w:r>
          </w:p>
        </w:tc>
      </w:tr>
      <w:tr w:rsidR="00F40DAB" w14:paraId="7472D82C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FB087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Naam zorgverzekeraar: </w:t>
            </w:r>
          </w:p>
          <w:p w14:paraId="1D641AEA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93DC1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265D8361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FFA0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Verzekeringsnummer: </w:t>
            </w:r>
          </w:p>
          <w:p w14:paraId="36EA8FD7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D088A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1303CC8E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F3A2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Verzekering begindatum: </w:t>
            </w:r>
          </w:p>
          <w:p w14:paraId="69E06E0F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B17FA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1FD5C5BD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2B4C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Documentnummer  paspoort of Identificatie</w:t>
            </w:r>
          </w:p>
          <w:p w14:paraId="7448AF90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426EB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0F9842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Style w:val="Tabel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4389"/>
        <w:gridCol w:w="4541"/>
      </w:tblGrid>
      <w:tr w:rsidR="00D704F4" w14:paraId="5FE7AB21" w14:textId="77777777" w:rsidTr="00D704F4">
        <w:trPr>
          <w:trHeight w:val="409"/>
        </w:trPr>
        <w:tc>
          <w:tcPr>
            <w:tcW w:w="4389" w:type="dxa"/>
          </w:tcPr>
          <w:p w14:paraId="6877616F" w14:textId="2055EA63" w:rsidR="00D704F4" w:rsidRDefault="00D704F4">
            <w:pPr>
              <w:spacing w:after="200" w:line="276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Ik heb moeite met lezen of schrijven</w:t>
            </w:r>
          </w:p>
        </w:tc>
        <w:tc>
          <w:tcPr>
            <w:tcW w:w="4541" w:type="dxa"/>
          </w:tcPr>
          <w:p w14:paraId="46E1CFA4" w14:textId="3DA9DBF2" w:rsidR="00D704F4" w:rsidRDefault="00D704F4">
            <w:pPr>
              <w:spacing w:after="200" w:line="276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Ja /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0"/>
              </w:rPr>
              <w:t>Nee</w:t>
            </w:r>
          </w:p>
        </w:tc>
      </w:tr>
    </w:tbl>
    <w:p w14:paraId="698A8C9B" w14:textId="77777777" w:rsidR="008C3F0E" w:rsidRDefault="008C3F0E">
      <w:pPr>
        <w:spacing w:after="200" w:line="276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7434"/>
      </w:tblGrid>
      <w:tr w:rsidR="00F40DAB" w14:paraId="2BE442B7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10972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Gegevens vorige huisarts / huisarts op uw andere woonadres:</w:t>
            </w:r>
          </w:p>
        </w:tc>
      </w:tr>
      <w:tr w:rsidR="00F40DAB" w14:paraId="06913CBA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03A53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Naam:</w:t>
            </w:r>
          </w:p>
          <w:p w14:paraId="2B2A65CF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08028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0D153E1A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355E9" w14:textId="77777777" w:rsidR="00F40DAB" w:rsidRDefault="008C3F0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Adres:</w:t>
            </w:r>
          </w:p>
          <w:p w14:paraId="229370D0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B92A3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4E235BC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C187B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Woonplaats: </w:t>
            </w:r>
          </w:p>
          <w:p w14:paraId="1C43E088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7D93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671409DC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4A002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Telefoonnr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</w:t>
            </w:r>
          </w:p>
          <w:p w14:paraId="23FB47D7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FD825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41011F7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B3808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E-mail: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14F1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7B40A6F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631FE0BB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18"/>
        </w:rPr>
      </w:pPr>
    </w:p>
    <w:p w14:paraId="58FD45FE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7434"/>
      </w:tblGrid>
      <w:tr w:rsidR="00F40DAB" w14:paraId="3DA3DCF9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2F5D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14:paraId="604F2242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Gegevens vorige apotheek / apotheek op uw andere woonadres:</w:t>
            </w:r>
          </w:p>
          <w:p w14:paraId="56E22B4C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1F13713F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188B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Naam:</w:t>
            </w:r>
          </w:p>
          <w:p w14:paraId="71F76F66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99344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363F90B4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C33AF" w14:textId="77777777" w:rsidR="00F40DAB" w:rsidRDefault="008C3F0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Adres: </w:t>
            </w:r>
            <w:r>
              <w:rPr>
                <w:rFonts w:ascii="Verdana" w:eastAsia="Verdana" w:hAnsi="Verdana" w:cs="Verdana"/>
                <w:sz w:val="18"/>
              </w:rPr>
              <w:tab/>
            </w:r>
          </w:p>
          <w:p w14:paraId="4B87AA7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CA81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4DF1DDA7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F1B10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Woonplaats: </w:t>
            </w:r>
          </w:p>
          <w:p w14:paraId="55DE0E3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3AF1E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48B0A5A1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11BA5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Telefoonnr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</w:t>
            </w:r>
          </w:p>
          <w:p w14:paraId="3B1E69D3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982D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0593BC4D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EDC91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E-mail:</w:t>
            </w:r>
          </w:p>
          <w:p w14:paraId="09F080AB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4D95D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FAB7E96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980"/>
      </w:tblGrid>
      <w:tr w:rsidR="00F40DAB" w14:paraId="5E72CE14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40534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14:paraId="1DE86506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Medische gegevens</w:t>
            </w:r>
          </w:p>
          <w:p w14:paraId="77785571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61FD6B69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8C32F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Bent u overgevoelig voor of bekend met bijwerkingen van geneesmiddelen of hulpstoffen?</w:t>
            </w:r>
          </w:p>
          <w:p w14:paraId="6944CDD2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(bijv. penicilline, lactose) </w:t>
            </w:r>
          </w:p>
          <w:p w14:paraId="0F98D2ED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Zo, ja voor welke geneesmiddelen en/of hulpstoffen; wat zijn de bijwerkingen?</w:t>
            </w:r>
          </w:p>
          <w:p w14:paraId="74E07535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404660DC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E9068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Geneesmiddel en /of hulpstof:</w:t>
            </w:r>
          </w:p>
          <w:p w14:paraId="13C6C9E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C3BD6B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EA90EBC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6A71D7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422FA0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CDFED62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C402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Bijwerking: </w:t>
            </w:r>
          </w:p>
        </w:tc>
      </w:tr>
    </w:tbl>
    <w:p w14:paraId="66FEB37B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i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2"/>
        <w:gridCol w:w="2976"/>
        <w:gridCol w:w="2976"/>
      </w:tblGrid>
      <w:tr w:rsidR="00F40DAB" w14:paraId="3458BD7D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748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4DB9978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Gebruikt u medicijnen? </w:t>
            </w:r>
          </w:p>
          <w:p w14:paraId="479B4112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C3D6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86BBD62" w14:textId="77777777" w:rsidR="00F40DAB" w:rsidRDefault="008C3F0E">
            <w:pPr>
              <w:numPr>
                <w:ilvl w:val="0"/>
                <w:numId w:val="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84D17D7" w14:textId="77777777" w:rsidR="00F40DAB" w:rsidRDefault="008C3F0E">
            <w:pPr>
              <w:numPr>
                <w:ilvl w:val="0"/>
                <w:numId w:val="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</w:t>
            </w:r>
          </w:p>
          <w:p w14:paraId="409878A2" w14:textId="77777777" w:rsidR="00F40DAB" w:rsidRDefault="00F40DAB">
            <w:pPr>
              <w:spacing w:after="0" w:line="240" w:lineRule="auto"/>
            </w:pPr>
          </w:p>
        </w:tc>
      </w:tr>
      <w:tr w:rsidR="00F40DAB" w14:paraId="7BA12E00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27B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281B5D9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Naam geneesmiddel: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A2C0A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DE825D1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Hoeveel mg: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FA6E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3B1EB6B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Gebruik per dag of per week:</w:t>
            </w:r>
          </w:p>
        </w:tc>
      </w:tr>
      <w:tr w:rsidR="00F40DAB" w14:paraId="745E2ED5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EB6C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F67B99A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82EC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1373600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703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72011F9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07EFAA01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7961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B86D6BC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8E255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B045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15A154A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4B5466F6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98DF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6A890B4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1DEA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C4949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732742B8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EC55A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BE613AA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D5844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D801E1D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030A6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5DF51742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774B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E84A137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789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F035EB8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57EFB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40DAB" w14:paraId="68F622B6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A220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4486BB1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3686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88A0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59E8FFC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40DAB" w14:paraId="79183035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697A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sz w:val="18"/>
              </w:rPr>
            </w:pPr>
          </w:p>
          <w:p w14:paraId="6AF4CB17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Gebruikt u zelfzorgmiddelen/ alternatieve middelen/ voedingssupplementen?</w:t>
            </w:r>
          </w:p>
          <w:p w14:paraId="4C202113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(denk hierbij aan pijnstillers, maagtabletten, vitaminepreparaten, Sint Jans kruid) </w:t>
            </w:r>
          </w:p>
          <w:p w14:paraId="07A1A92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FE2E91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F1468A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D00887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8803258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2FFE6414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p w14:paraId="4D5232CC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6"/>
        <w:gridCol w:w="4978"/>
      </w:tblGrid>
      <w:tr w:rsidR="00F40DAB" w14:paraId="0130EECA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3ACA6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br/>
              <w:t>Heeft u problemen met het gebruik van een geneesmiddel?</w:t>
            </w:r>
            <w:r>
              <w:rPr>
                <w:rFonts w:ascii="Verdana" w:eastAsia="Verdana" w:hAnsi="Verdana" w:cs="Verdana"/>
                <w:sz w:val="18"/>
              </w:rPr>
              <w:t xml:space="preserve"> Bijvoorbeeld moeilijk doorslikken, openen verpakking, oog druppelen, spuiten van insuline, vergeten op tijd in te nemen?</w:t>
            </w:r>
          </w:p>
          <w:p w14:paraId="21B355C4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77EE0489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4B3DE562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567F7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br/>
              <w:t>Welk geneesmiddel geeft problemen?</w:t>
            </w:r>
          </w:p>
          <w:p w14:paraId="7AB24B7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507012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8C33F9C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BF760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br/>
              <w:t xml:space="preserve">Welk probleem  heeft u? </w:t>
            </w:r>
          </w:p>
          <w:p w14:paraId="69FDDE16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2095AFF4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40DAB" w14:paraId="1B49F7CF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BE4D4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br/>
              <w:t>Maakt u gebruik van een weekdoseersysteem voor uw geneesmiddelen?</w:t>
            </w:r>
          </w:p>
          <w:p w14:paraId="76D673E7" w14:textId="77777777" w:rsidR="00F40DAB" w:rsidRDefault="00F40DAB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14:paraId="1C294B6C" w14:textId="77777777" w:rsidR="00F40DAB" w:rsidRDefault="008C3F0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73F344A" w14:textId="77777777" w:rsidR="00F40DAB" w:rsidRDefault="008C3F0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</w:t>
            </w:r>
          </w:p>
          <w:p w14:paraId="4EC5F4B7" w14:textId="77777777" w:rsidR="00F40DAB" w:rsidRDefault="00F40DAB">
            <w:pPr>
              <w:spacing w:after="0" w:line="240" w:lineRule="auto"/>
            </w:pPr>
          </w:p>
        </w:tc>
      </w:tr>
    </w:tbl>
    <w:p w14:paraId="7FB4862E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2978"/>
        <w:gridCol w:w="2978"/>
      </w:tblGrid>
      <w:tr w:rsidR="00F40DAB" w14:paraId="54C78FF8" w14:textId="77777777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C859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sz w:val="18"/>
              </w:rPr>
            </w:pPr>
          </w:p>
          <w:p w14:paraId="68ED43C6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Heeft u een chronische ziekte of komt deze ziekte in uw familie voor?</w:t>
            </w:r>
          </w:p>
          <w:p w14:paraId="714DE7EE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02C066E9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AF656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9018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1BC9267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Bij u: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944B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7DE35BD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In uw familie: </w:t>
            </w:r>
          </w:p>
        </w:tc>
      </w:tr>
      <w:tr w:rsidR="00F40DAB" w14:paraId="04A76212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8A48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A0D9FFF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Suikerziekte:</w:t>
            </w:r>
          </w:p>
          <w:p w14:paraId="57BFE442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A405" w14:textId="77777777" w:rsidR="00F40DAB" w:rsidRDefault="00F40DAB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0235512D" w14:textId="77777777" w:rsidR="00F40DAB" w:rsidRDefault="008C3F0E">
            <w:pPr>
              <w:numPr>
                <w:ilvl w:val="0"/>
                <w:numId w:val="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5277DA7A" w14:textId="77777777" w:rsidR="00F40DAB" w:rsidRDefault="008C3F0E">
            <w:pPr>
              <w:numPr>
                <w:ilvl w:val="0"/>
                <w:numId w:val="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5B055DD3" w14:textId="77777777" w:rsidR="00F40DAB" w:rsidRDefault="00F40DAB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60E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8AABA41" w14:textId="77777777" w:rsidR="00F40DAB" w:rsidRDefault="008C3F0E">
            <w:pPr>
              <w:numPr>
                <w:ilvl w:val="0"/>
                <w:numId w:val="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8B84F10" w14:textId="77777777" w:rsidR="00F40DAB" w:rsidRDefault="008C3F0E">
            <w:pPr>
              <w:numPr>
                <w:ilvl w:val="0"/>
                <w:numId w:val="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51BE17E4" w14:textId="77777777" w:rsidR="00F40DAB" w:rsidRDefault="00F40DAB">
            <w:pPr>
              <w:spacing w:after="0" w:line="240" w:lineRule="auto"/>
            </w:pPr>
          </w:p>
        </w:tc>
      </w:tr>
      <w:tr w:rsidR="00F40DAB" w14:paraId="14D9EDE9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9F0A8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F4225A4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Hart/vaatziekte:</w:t>
            </w:r>
          </w:p>
          <w:p w14:paraId="77AAB86D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2221C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4937766" w14:textId="77777777" w:rsidR="00F40DAB" w:rsidRDefault="008C3F0E">
            <w:pPr>
              <w:numPr>
                <w:ilvl w:val="0"/>
                <w:numId w:val="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85834D4" w14:textId="77777777" w:rsidR="00F40DAB" w:rsidRDefault="008C3F0E">
            <w:pPr>
              <w:numPr>
                <w:ilvl w:val="0"/>
                <w:numId w:val="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6AEFB2BB" w14:textId="77777777" w:rsidR="00F40DAB" w:rsidRDefault="00F40DAB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8AAB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9AB09C6" w14:textId="77777777" w:rsidR="00F40DAB" w:rsidRDefault="008C3F0E">
            <w:pPr>
              <w:numPr>
                <w:ilvl w:val="0"/>
                <w:numId w:val="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1A2C719" w14:textId="77777777" w:rsidR="00F40DAB" w:rsidRDefault="008C3F0E">
            <w:pPr>
              <w:numPr>
                <w:ilvl w:val="0"/>
                <w:numId w:val="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1CBCDF94" w14:textId="77777777" w:rsidR="00F40DAB" w:rsidRDefault="00F40DAB">
            <w:pPr>
              <w:spacing w:after="0" w:line="240" w:lineRule="auto"/>
            </w:pPr>
          </w:p>
        </w:tc>
      </w:tr>
      <w:tr w:rsidR="00F40DAB" w14:paraId="7B524B81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8BF84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427E373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Nierziekte:</w:t>
            </w:r>
          </w:p>
          <w:p w14:paraId="294D8AF8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91DEB" w14:textId="77777777" w:rsidR="00F40DAB" w:rsidRDefault="00F40DAB">
            <w:pPr>
              <w:tabs>
                <w:tab w:val="left" w:pos="1260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0A5D8156" w14:textId="77777777" w:rsidR="00F40DAB" w:rsidRDefault="008C3F0E">
            <w:pPr>
              <w:numPr>
                <w:ilvl w:val="0"/>
                <w:numId w:val="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037863A" w14:textId="77777777" w:rsidR="00F40DAB" w:rsidRDefault="008C3F0E">
            <w:pPr>
              <w:numPr>
                <w:ilvl w:val="0"/>
                <w:numId w:val="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2D252B9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6056B57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A048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5589C0F" w14:textId="77777777" w:rsidR="00F40DAB" w:rsidRDefault="008C3F0E">
            <w:pPr>
              <w:numPr>
                <w:ilvl w:val="0"/>
                <w:numId w:val="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367C43D" w14:textId="77777777" w:rsidR="00F40DAB" w:rsidRDefault="008C3F0E">
            <w:pPr>
              <w:numPr>
                <w:ilvl w:val="0"/>
                <w:numId w:val="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7EE03B5D" w14:textId="77777777" w:rsidR="00F40DAB" w:rsidRDefault="00F40DAB">
            <w:pPr>
              <w:spacing w:after="0" w:line="240" w:lineRule="auto"/>
            </w:pPr>
          </w:p>
        </w:tc>
      </w:tr>
      <w:tr w:rsidR="00F40DAB" w14:paraId="5D18B312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834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9E43EE4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Hoge bloeddruk:</w:t>
            </w:r>
          </w:p>
          <w:p w14:paraId="544D9395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A46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566E520" w14:textId="77777777" w:rsidR="00F40DAB" w:rsidRDefault="008C3F0E">
            <w:pPr>
              <w:numPr>
                <w:ilvl w:val="0"/>
                <w:numId w:val="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6770D111" w14:textId="77777777" w:rsidR="00F40DAB" w:rsidRDefault="008C3F0E">
            <w:pPr>
              <w:numPr>
                <w:ilvl w:val="0"/>
                <w:numId w:val="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6E116E36" w14:textId="77777777" w:rsidR="00F40DAB" w:rsidRDefault="00F40DAB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E032E" w14:textId="77777777" w:rsidR="00F40DAB" w:rsidRDefault="00F40DAB">
            <w:pPr>
              <w:tabs>
                <w:tab w:val="left" w:pos="1260"/>
              </w:tabs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6D8CD566" w14:textId="77777777" w:rsidR="00F40DAB" w:rsidRDefault="008C3F0E">
            <w:pPr>
              <w:numPr>
                <w:ilvl w:val="0"/>
                <w:numId w:val="1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EE39427" w14:textId="77777777" w:rsidR="00F40DAB" w:rsidRDefault="008C3F0E">
            <w:pPr>
              <w:numPr>
                <w:ilvl w:val="0"/>
                <w:numId w:val="1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0BB77DC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961EEF4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0DA47A02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AAEB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42DF2B5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Astma of COPD:</w:t>
            </w:r>
          </w:p>
          <w:p w14:paraId="11C4DB21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73E81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EC5B993" w14:textId="77777777" w:rsidR="00F40DAB" w:rsidRDefault="008C3F0E">
            <w:pPr>
              <w:numPr>
                <w:ilvl w:val="0"/>
                <w:numId w:val="1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26D06A8" w14:textId="77777777" w:rsidR="00F40DAB" w:rsidRDefault="008C3F0E">
            <w:pPr>
              <w:numPr>
                <w:ilvl w:val="0"/>
                <w:numId w:val="1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6BA53518" w14:textId="77777777" w:rsidR="00F40DAB" w:rsidRDefault="00F40DAB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C04C" w14:textId="77777777" w:rsidR="00F40DAB" w:rsidRDefault="00F40DAB">
            <w:pPr>
              <w:tabs>
                <w:tab w:val="left" w:pos="1260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6AC7F0B5" w14:textId="77777777" w:rsidR="00F40DAB" w:rsidRDefault="008C3F0E">
            <w:pPr>
              <w:numPr>
                <w:ilvl w:val="0"/>
                <w:numId w:val="1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36A4C70" w14:textId="77777777" w:rsidR="00F40DAB" w:rsidRDefault="008C3F0E">
            <w:pPr>
              <w:numPr>
                <w:ilvl w:val="0"/>
                <w:numId w:val="1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700321C0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332C460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0BD11E88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5E1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8CC7201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Epilepsie:</w:t>
            </w:r>
          </w:p>
          <w:p w14:paraId="263E4065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926BA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48F84B6" w14:textId="77777777" w:rsidR="00F40DAB" w:rsidRDefault="008C3F0E">
            <w:pPr>
              <w:numPr>
                <w:ilvl w:val="0"/>
                <w:numId w:val="1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20E31D79" w14:textId="77777777" w:rsidR="00F40DAB" w:rsidRDefault="008C3F0E">
            <w:pPr>
              <w:numPr>
                <w:ilvl w:val="0"/>
                <w:numId w:val="1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43EE7F40" w14:textId="77777777" w:rsidR="00F40DAB" w:rsidRDefault="00F40DAB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4A15A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3FED122" w14:textId="77777777" w:rsidR="00F40DAB" w:rsidRDefault="008C3F0E">
            <w:pPr>
              <w:numPr>
                <w:ilvl w:val="0"/>
                <w:numId w:val="1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1AA0495" w14:textId="77777777" w:rsidR="00F40DAB" w:rsidRDefault="008C3F0E">
            <w:pPr>
              <w:numPr>
                <w:ilvl w:val="0"/>
                <w:numId w:val="1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427E8C17" w14:textId="77777777" w:rsidR="00F40DAB" w:rsidRDefault="00F40DAB">
            <w:pPr>
              <w:spacing w:after="0" w:line="240" w:lineRule="auto"/>
            </w:pPr>
          </w:p>
        </w:tc>
      </w:tr>
      <w:tr w:rsidR="00F40DAB" w14:paraId="30812ADE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D0884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D8CAA3C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Andere ziekten:</w:t>
            </w:r>
          </w:p>
          <w:p w14:paraId="486BAA6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575B6F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FFA0C3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6B42B18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14B5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DB52731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Bij u: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488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7C573E9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In uw familie: </w:t>
            </w:r>
          </w:p>
          <w:p w14:paraId="0CFC82F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E383476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D4175B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34D1DE8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66565B77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p w14:paraId="19FFD5C0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634"/>
        <w:gridCol w:w="3945"/>
      </w:tblGrid>
      <w:tr w:rsidR="00F40DAB" w14:paraId="24F54C1A" w14:textId="77777777">
        <w:trPr>
          <w:trHeight w:val="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E15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sz w:val="18"/>
              </w:rPr>
            </w:pPr>
          </w:p>
          <w:p w14:paraId="574CC875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Krijgt u een griepvaccinatie</w:t>
            </w:r>
            <w:r>
              <w:rPr>
                <w:rFonts w:ascii="Verdana" w:eastAsia="Verdana" w:hAnsi="Verdana" w:cs="Verdana"/>
                <w:sz w:val="18"/>
              </w:rPr>
              <w:t xml:space="preserve">? </w:t>
            </w:r>
          </w:p>
          <w:p w14:paraId="37B30207" w14:textId="77777777" w:rsidR="00F40DAB" w:rsidRDefault="00F40DAB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191F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F2ABA1A" w14:textId="77777777" w:rsidR="00F40DAB" w:rsidRDefault="008C3F0E">
            <w:pPr>
              <w:numPr>
                <w:ilvl w:val="0"/>
                <w:numId w:val="1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053268D1" w14:textId="77777777" w:rsidR="00F40DAB" w:rsidRDefault="008C3F0E">
            <w:pPr>
              <w:numPr>
                <w:ilvl w:val="0"/>
                <w:numId w:val="1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79EBC694" w14:textId="77777777" w:rsidR="00F40DAB" w:rsidRDefault="00F40DAB">
            <w:pPr>
              <w:spacing w:after="0" w:line="240" w:lineRule="auto"/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E25D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66F39C5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waarom</w:t>
            </w:r>
          </w:p>
          <w:p w14:paraId="64081407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71754913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474"/>
      </w:tblGrid>
      <w:tr w:rsidR="00F40DAB" w14:paraId="772C56F6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1509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6AFE9AD5" w14:textId="77777777" w:rsidR="00F40DAB" w:rsidRDefault="008C3F0E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Bent u onder behandeling van een specialist?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CAA0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2182FAD" w14:textId="77777777" w:rsidR="00F40DAB" w:rsidRDefault="008C3F0E">
            <w:pPr>
              <w:numPr>
                <w:ilvl w:val="0"/>
                <w:numId w:val="1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4E9A143" w14:textId="77777777" w:rsidR="00F40DAB" w:rsidRDefault="008C3F0E">
            <w:pPr>
              <w:numPr>
                <w:ilvl w:val="0"/>
                <w:numId w:val="1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41DC87F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45A0765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bij wie / welk ziekenhuis</w:t>
            </w:r>
          </w:p>
          <w:p w14:paraId="4CDA8BA7" w14:textId="77777777" w:rsidR="00F40DAB" w:rsidRDefault="00F40DAB">
            <w:pPr>
              <w:spacing w:after="0" w:line="240" w:lineRule="auto"/>
              <w:jc w:val="both"/>
            </w:pPr>
          </w:p>
        </w:tc>
      </w:tr>
      <w:tr w:rsidR="00F40DAB" w14:paraId="32C27323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11EA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5AD15C68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Bent u wel eens geopereerd? </w:t>
            </w:r>
          </w:p>
          <w:p w14:paraId="2CD2F21A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E8DA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64AC76E9" w14:textId="77777777" w:rsidR="00F40DAB" w:rsidRDefault="008C3F0E">
            <w:pPr>
              <w:numPr>
                <w:ilvl w:val="0"/>
                <w:numId w:val="1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75ABA89" w14:textId="77777777" w:rsidR="00F40DAB" w:rsidRDefault="008C3F0E">
            <w:pPr>
              <w:numPr>
                <w:ilvl w:val="0"/>
                <w:numId w:val="1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7EB2F734" w14:textId="77777777" w:rsidR="00F40DAB" w:rsidRDefault="00F40DAB">
            <w:pPr>
              <w:spacing w:after="0" w:line="240" w:lineRule="auto"/>
            </w:pPr>
          </w:p>
        </w:tc>
      </w:tr>
      <w:tr w:rsidR="00F40DAB" w14:paraId="40CD997E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7D942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55E6A71F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waaraan en wanneer?</w:t>
            </w:r>
          </w:p>
          <w:p w14:paraId="0CA62A8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DBB3857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26D48A1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5883F53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6F2304A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5842" w14:textId="77777777" w:rsidR="00F40DAB" w:rsidRDefault="00F40D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A86557C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p w14:paraId="7E8A404C" w14:textId="77777777" w:rsidR="00F40DAB" w:rsidRDefault="00F40DAB">
      <w:pPr>
        <w:spacing w:after="200" w:line="276" w:lineRule="auto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40DAB" w14:paraId="38DEE206" w14:textId="77777777" w:rsidTr="00560E64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A40A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Zijn er onderwerpen waarvan u vindt dat de huisarts ervan op de hoogte moet zijn.</w:t>
            </w:r>
          </w:p>
          <w:p w14:paraId="3D8ED3FF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Hieronder kunt u deze onderwerpen aangeven: </w:t>
            </w:r>
          </w:p>
          <w:p w14:paraId="2B67B89A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521B30D" w14:textId="77777777" w:rsidR="00F40DAB" w:rsidRDefault="00F40DAB">
            <w:pPr>
              <w:spacing w:after="0" w:line="240" w:lineRule="auto"/>
              <w:jc w:val="both"/>
            </w:pPr>
          </w:p>
        </w:tc>
      </w:tr>
    </w:tbl>
    <w:p w14:paraId="40434C7A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i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4031"/>
      </w:tblGrid>
      <w:tr w:rsidR="00F40DAB" w14:paraId="13F569AE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9B28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AA3709C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Toestemming van de patiënt voor het opvragen en uitwisselen van gegevens aan andere zorgverleners met inachtneming van het medische beroepsgeheim. </w:t>
            </w:r>
          </w:p>
          <w:p w14:paraId="1B240317" w14:textId="77777777" w:rsidR="00F40DAB" w:rsidRDefault="00F40DAB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</w:p>
          <w:p w14:paraId="4F974AD8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Voor informatie over het uitwisselen van gegevens via het LSP verwijzen wij u naar de website </w:t>
            </w:r>
            <w:hyperlink r:id="rId8">
              <w:r>
                <w:rPr>
                  <w:rFonts w:ascii="Verdana" w:eastAsia="Verdana" w:hAnsi="Verdana" w:cs="Verdana"/>
                  <w:b/>
                  <w:color w:val="0000FF"/>
                  <w:sz w:val="18"/>
                  <w:u w:val="single"/>
                </w:rPr>
                <w:t>www.VZVZ.nl</w:t>
              </w:r>
            </w:hyperlink>
            <w:r>
              <w:rPr>
                <w:rFonts w:ascii="Verdana" w:eastAsia="Verdana" w:hAnsi="Verdana" w:cs="Verdana"/>
                <w:b/>
                <w:sz w:val="18"/>
              </w:rPr>
              <w:t>.</w:t>
            </w:r>
          </w:p>
          <w:p w14:paraId="7A1F10DD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Het opvragen van uw medische gegevens bij uw vorige huisarts is voor ons noodzakelijk voor het leveren van medische zorg. Wilt u uw vorige huisarts inlichten dat uw dossier binnenkort door ons wordt opgevraagd?</w:t>
            </w:r>
          </w:p>
          <w:p w14:paraId="14D6EAAB" w14:textId="77777777" w:rsidR="00F40DAB" w:rsidRDefault="00F40DAB">
            <w:pPr>
              <w:spacing w:after="0" w:line="240" w:lineRule="auto"/>
            </w:pPr>
          </w:p>
        </w:tc>
      </w:tr>
      <w:tr w:rsidR="00F40DAB" w14:paraId="46004377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FD98" w14:textId="77777777" w:rsidR="00F40DAB" w:rsidRDefault="00F40DAB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</w:p>
          <w:p w14:paraId="6D8491B3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Bent u akkoord dat uw medicatie gegevens bij vorige apotheek opgevraagd worden? </w:t>
            </w:r>
          </w:p>
          <w:p w14:paraId="11D665EF" w14:textId="77777777" w:rsidR="00F40DAB" w:rsidRDefault="00F40DAB">
            <w:pPr>
              <w:spacing w:after="0" w:line="240" w:lineRule="auto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367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4649A93" w14:textId="77777777" w:rsidR="00F40DAB" w:rsidRDefault="008C3F0E">
            <w:pPr>
              <w:numPr>
                <w:ilvl w:val="0"/>
                <w:numId w:val="1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328ADD95" w14:textId="77777777" w:rsidR="00F40DAB" w:rsidRDefault="008C3F0E">
            <w:pPr>
              <w:numPr>
                <w:ilvl w:val="0"/>
                <w:numId w:val="1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1463715A" w14:textId="77777777" w:rsidR="00F40DAB" w:rsidRDefault="00F40DAB">
            <w:pPr>
              <w:spacing w:after="0" w:line="240" w:lineRule="auto"/>
            </w:pPr>
          </w:p>
        </w:tc>
      </w:tr>
      <w:tr w:rsidR="00F40DAB" w14:paraId="41E21464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907CC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81CCF3D" w14:textId="77777777" w:rsidR="00F40DAB" w:rsidRDefault="008C3F0E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Bent u akkoord dat  medische gegevens uitgewisseld worden  in het kader van een behandeling  via het LSP? </w:t>
            </w:r>
          </w:p>
          <w:p w14:paraId="74471E7D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99E9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9F6DAF4" w14:textId="77777777" w:rsidR="00F40DAB" w:rsidRDefault="008C3F0E">
            <w:pPr>
              <w:numPr>
                <w:ilvl w:val="0"/>
                <w:numId w:val="1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6E3AAE63" w14:textId="77777777" w:rsidR="00F40DAB" w:rsidRDefault="008C3F0E">
            <w:pPr>
              <w:numPr>
                <w:ilvl w:val="0"/>
                <w:numId w:val="1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5C40ED72" w14:textId="77777777" w:rsidR="00F40DAB" w:rsidRDefault="00F40DAB">
            <w:pPr>
              <w:spacing w:after="0" w:line="240" w:lineRule="auto"/>
            </w:pPr>
          </w:p>
        </w:tc>
      </w:tr>
      <w:tr w:rsidR="00F40DAB" w14:paraId="4E1DD1DD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2256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6730733" w14:textId="77777777" w:rsidR="00F40DAB" w:rsidRDefault="008C3F0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Bent u akkoord dat medicatie gegevens uitgewisseld worden in het kader van een behandeling via het LSP?</w:t>
            </w:r>
          </w:p>
          <w:p w14:paraId="25E7EDB8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D977C8B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791AC06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A813F9E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B725749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C8B388D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405596E" w14:textId="77777777" w:rsidR="00F40DAB" w:rsidRDefault="00F40DAB">
            <w:pPr>
              <w:spacing w:after="0" w:line="240" w:lineRule="auto"/>
              <w:jc w:val="both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4B37F" w14:textId="77777777" w:rsidR="00F40DAB" w:rsidRDefault="00F40DA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2A6BD25" w14:textId="77777777" w:rsidR="00F40DAB" w:rsidRDefault="008C3F0E">
            <w:pPr>
              <w:numPr>
                <w:ilvl w:val="0"/>
                <w:numId w:val="2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Ja </w:t>
            </w:r>
          </w:p>
          <w:p w14:paraId="21B2FC26" w14:textId="77777777" w:rsidR="00F40DAB" w:rsidRDefault="008C3F0E">
            <w:pPr>
              <w:numPr>
                <w:ilvl w:val="0"/>
                <w:numId w:val="2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20"/>
              </w:rPr>
              <w:t>Nee</w:t>
            </w:r>
          </w:p>
          <w:p w14:paraId="6A80111F" w14:textId="77777777" w:rsidR="00F40DAB" w:rsidRDefault="00F40DAB">
            <w:pPr>
              <w:spacing w:after="0" w:line="240" w:lineRule="auto"/>
            </w:pPr>
          </w:p>
        </w:tc>
      </w:tr>
    </w:tbl>
    <w:p w14:paraId="6908F1EF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sz w:val="18"/>
        </w:rPr>
      </w:pPr>
    </w:p>
    <w:p w14:paraId="1736582F" w14:textId="77777777" w:rsidR="00F40DAB" w:rsidRDefault="008C3F0E">
      <w:pPr>
        <w:spacing w:after="200" w:line="276" w:lineRule="auto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18"/>
        </w:rPr>
        <w:t>Ik ga akkoord met het opvragen en uitwisselen van mijn gegevens zoals hierboven is aangegeven.</w:t>
      </w:r>
    </w:p>
    <w:p w14:paraId="1AE1CE4E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b/>
          <w:sz w:val="24"/>
        </w:rPr>
      </w:pPr>
    </w:p>
    <w:p w14:paraId="63B447E5" w14:textId="77777777" w:rsidR="00F40DAB" w:rsidRDefault="008C3F0E">
      <w:pPr>
        <w:spacing w:after="200" w:line="276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Datum …………………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Handtekening…………………..</w:t>
      </w:r>
    </w:p>
    <w:p w14:paraId="163719ED" w14:textId="77777777" w:rsidR="00F40DAB" w:rsidRDefault="00F40DAB">
      <w:pPr>
        <w:spacing w:after="200" w:line="276" w:lineRule="auto"/>
        <w:jc w:val="both"/>
        <w:rPr>
          <w:rFonts w:ascii="Verdana" w:eastAsia="Verdana" w:hAnsi="Verdana" w:cs="Verdana"/>
          <w:sz w:val="18"/>
        </w:rPr>
      </w:pPr>
    </w:p>
    <w:sectPr w:rsidR="00F4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6C82"/>
    <w:multiLevelType w:val="multilevel"/>
    <w:tmpl w:val="16C4D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56B7C"/>
    <w:multiLevelType w:val="multilevel"/>
    <w:tmpl w:val="70D61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A72AC"/>
    <w:multiLevelType w:val="multilevel"/>
    <w:tmpl w:val="1214C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57813"/>
    <w:multiLevelType w:val="multilevel"/>
    <w:tmpl w:val="7A3A6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808F3"/>
    <w:multiLevelType w:val="multilevel"/>
    <w:tmpl w:val="156C5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717C3"/>
    <w:multiLevelType w:val="multilevel"/>
    <w:tmpl w:val="A0C04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C043B"/>
    <w:multiLevelType w:val="multilevel"/>
    <w:tmpl w:val="F49ED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30AA7"/>
    <w:multiLevelType w:val="multilevel"/>
    <w:tmpl w:val="AD02C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E58FB"/>
    <w:multiLevelType w:val="multilevel"/>
    <w:tmpl w:val="C1F8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A076D0"/>
    <w:multiLevelType w:val="multilevel"/>
    <w:tmpl w:val="C28A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5402B"/>
    <w:multiLevelType w:val="multilevel"/>
    <w:tmpl w:val="EA0EA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482760"/>
    <w:multiLevelType w:val="multilevel"/>
    <w:tmpl w:val="A09AC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9109A3"/>
    <w:multiLevelType w:val="multilevel"/>
    <w:tmpl w:val="E3469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8F6BBD"/>
    <w:multiLevelType w:val="multilevel"/>
    <w:tmpl w:val="E3B40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C3045F"/>
    <w:multiLevelType w:val="multilevel"/>
    <w:tmpl w:val="A86E2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CE0C81"/>
    <w:multiLevelType w:val="multilevel"/>
    <w:tmpl w:val="CF7C4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504314"/>
    <w:multiLevelType w:val="multilevel"/>
    <w:tmpl w:val="256C0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1E260B"/>
    <w:multiLevelType w:val="multilevel"/>
    <w:tmpl w:val="3780B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323CCC"/>
    <w:multiLevelType w:val="multilevel"/>
    <w:tmpl w:val="43429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770EB5"/>
    <w:multiLevelType w:val="multilevel"/>
    <w:tmpl w:val="D652B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3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5"/>
  </w:num>
  <w:num w:numId="11">
    <w:abstractNumId w:val="15"/>
  </w:num>
  <w:num w:numId="12">
    <w:abstractNumId w:val="6"/>
  </w:num>
  <w:num w:numId="13">
    <w:abstractNumId w:val="14"/>
  </w:num>
  <w:num w:numId="14">
    <w:abstractNumId w:val="0"/>
  </w:num>
  <w:num w:numId="15">
    <w:abstractNumId w:val="10"/>
  </w:num>
  <w:num w:numId="16">
    <w:abstractNumId w:val="4"/>
  </w:num>
  <w:num w:numId="17">
    <w:abstractNumId w:val="8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B"/>
    <w:rsid w:val="00560E64"/>
    <w:rsid w:val="008C3F0E"/>
    <w:rsid w:val="00D704F4"/>
    <w:rsid w:val="00F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85AE3"/>
  <w15:docId w15:val="{3B2FB3DA-907E-4232-A615-3971E5EA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vz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etemakapel.praktijkinfo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Arts1</dc:creator>
  <cp:lastModifiedBy>Microsoft-account</cp:lastModifiedBy>
  <cp:revision>2</cp:revision>
  <dcterms:created xsi:type="dcterms:W3CDTF">2024-04-16T12:11:00Z</dcterms:created>
  <dcterms:modified xsi:type="dcterms:W3CDTF">2024-04-16T12:11:00Z</dcterms:modified>
</cp:coreProperties>
</file>